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1"/>
          <w:szCs w:val="21"/>
        </w:rPr>
      </w:pPr>
      <w:r>
        <w:rPr>
          <w:b/>
          <w:sz w:val="21"/>
          <w:szCs w:val="21"/>
        </w:rPr>
        <w:t>口语交际：制定班级公约</w:t>
      </w:r>
    </w:p>
    <w:p>
      <w:pPr>
        <w:rPr>
          <w:rFonts w:hint="eastAsia" w:ascii="宋体" w:hAnsi="宋体" w:eastAsia="宋体" w:cs="Calibri"/>
          <w:b/>
          <w:bCs/>
          <w:sz w:val="21"/>
          <w:szCs w:val="21"/>
        </w:rPr>
      </w:pPr>
      <w:r>
        <w:rPr>
          <w:rFonts w:hint="eastAsia" w:ascii="宋体" w:hAnsi="宋体" w:eastAsia="宋体" w:cs="Calibri"/>
          <w:b/>
          <w:bCs/>
          <w:sz w:val="21"/>
          <w:szCs w:val="21"/>
        </w:rPr>
        <w:t xml:space="preserve"> 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>活动目的：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制定班级公约，营造良好的学习环境，建设团结友爱的班集体。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>活动目标：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1、让学生通过游戏和故事明白遵守规则的重要性，了解在学习上、生活中应该遵守哪些方面的纪律；培养学生从小养成守纪律的好习惯。  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2、善于发现一日活动中不守规则的现象，联系生活实际大胆表达自己的感受及想法。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3、学会清楚地表达自己观点，养成尊重他人发言的好习惯，积极参与制定班级公约。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4、通过活动，拓宽学生对守纪的认识，并养成自觉遵守的习惯</w:t>
      </w:r>
      <w:r>
        <w:rPr>
          <w:rFonts w:hint="eastAsia" w:ascii="宋体" w:hAnsi="宋体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促进学生全面、健康地发展，全面提升学生的素质。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>活动准备：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1、选好一名主持人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2、小组排练小品、哑剧，准备故事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3、集体学唱歌曲：《真心英雄》  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4、黑板布置，书写“纪律伴我成长”等  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ascii="宋体" w:hAnsi="宋体" w:eastAsia="宋体" w:cs="Times New Roman"/>
          <w:b/>
          <w:kern w:val="0"/>
          <w:sz w:val="21"/>
          <w:szCs w:val="21"/>
        </w:rPr>
        <w:t>活动过程：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>一、激情导入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 俗话说：没有规矩，不成方圆。班级是我们温暖的家，生活在这个大家庭中真快乐，我们都是集体中的一员，集体的目标靠我们共同来完成，集体的荣誉靠我们大家来维护。我们一起来制定一个班级公约吧。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 xml:space="preserve"> 二、审题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 学生自读本次口语交际要求。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b/>
          <w:kern w:val="0"/>
          <w:sz w:val="21"/>
          <w:szCs w:val="21"/>
        </w:rPr>
        <w:t>三、组织活动，讨论发言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1、全班齐唱歌曲：《真心英雄》。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2、学生演小品《早读课风波》。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语文早读课老师没来之前，学生有讨论昨晚电视剧的、有睡觉的、有抄作业的，教室内一片喧哗声，课代表在不停地喊“安静、安静”；有人在班门口望风，一声“嘘”声，大家迅速各回各位、拿起课本装模作样。 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 3、学生自由发言：自己在早读课方面做得如何？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 4、生演哑剧：《课堂内外》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上课铃声响起，同学们迅速进入学习状态，可还有三人不在，一会气喘吁吁地跑进教室，编造迟到理由；下课后老师进行批评教育、不停点头；放学后不及时回家，在校门口买零食、玩耍。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5</w:t>
      </w:r>
      <w:r>
        <w:rPr>
          <w:rFonts w:hint="eastAsia" w:ascii="宋体" w:hAnsi="宋体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小组讨论：找找班级中存在的问题，讨论在集体生活中，我们应该共同遵守哪些规则？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6、教师相机点拨，讲邱少云烈火烧身的故事、大雁严守纪律的故事，增强学生守纪律的自觉性。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ascii="宋体" w:hAnsi="宋体" w:eastAsia="宋体" w:cs="Times New Roman"/>
          <w:b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0"/>
          <w:sz w:val="21"/>
          <w:szCs w:val="21"/>
        </w:rPr>
        <w:t>四、制定班级公约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1、针对班级建设的目标，每位同学在纸条上写出两三条自己认为比较重要的公约内容，再分别讨论，去除不合理的、重复的部分，形成小组意见。公约内容要具体，便于落实。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要求各小组形成共识，最后各自总结成公约内容，汇报讨论结果，全班表决。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ascii="宋体" w:hAnsi="宋体" w:eastAsia="宋体" w:cs="Times New Roman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</w:rPr>
        <w:t>五、齐读班级公约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1、准时到校，佩带红领巾，衣着整洁，整理好课桌，主动与同学老师问好。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2、学好各门功课，上好每一节课，做好每一次作业，自觉遵守课堂纪律，学会管好自己 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3、铃声一响即安静，专心听讲勤思考；课间午休不追逐、不打闹，不大声喧哗，不影响他人。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4、出操集队快静齐，动作规范做好操；每天眼操做两次，持之以恒视力保。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5、学校是我家，公物爱护靠大家。勤俭节约爱公物，遵循公德要重要。</w:t>
      </w:r>
    </w:p>
    <w:p>
      <w:pPr>
        <w:widowControl/>
        <w:autoSpaceDE w:val="0"/>
        <w:spacing w:after="75" w:line="360" w:lineRule="auto"/>
        <w:ind w:left="420" w:leftChars="200" w:firstLine="0" w:firstLineChars="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6、爱惜粮食，节约水电，勤练体魄，积极劳动。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7、同学之间勤勉励，团结互助，共同进步。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8、孝敬父母、尊老爱幼、勤俭节约、学会自理。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Calibri" w:hAnsi="Calibri" w:eastAsia="宋体" w:cs="Times New Roman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</w:rPr>
        <w:t>六、总结</w:t>
      </w:r>
    </w:p>
    <w:p>
      <w:pPr>
        <w:widowControl/>
        <w:autoSpaceDE w:val="0"/>
        <w:spacing w:after="75" w:line="360" w:lineRule="auto"/>
        <w:ind w:firstLine="480"/>
        <w:jc w:val="left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一个优秀班集体的形成，需要全体同学共同的努力。希望我们班的每一位学生都能自律自强，做最出色的自己，做自觉遵守班级公约的榜样。</w:t>
      </w:r>
    </w:p>
    <w:p>
      <w:pPr>
        <w:widowControl/>
        <w:autoSpaceDE w:val="0"/>
        <w:spacing w:after="75" w:line="360" w:lineRule="auto"/>
        <w:ind w:firstLine="422" w:firstLineChars="200"/>
        <w:jc w:val="left"/>
        <w:rPr>
          <w:rFonts w:hint="eastAsia" w:ascii="宋体" w:hAnsi="宋体" w:eastAsia="宋体" w:cs="Times New Roman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</w:rPr>
        <w:t>七、作业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每人把班级公约写下来，可以用硬笔书写，也可以用毛笔书写，然后挑选书写优秀的作品张贴在教室里，督促同学共同遵守。</w:t>
      </w:r>
    </w:p>
    <w:p>
      <w:pPr>
        <w:widowControl/>
        <w:autoSpaceDE w:val="0"/>
        <w:spacing w:after="75" w:line="360" w:lineRule="auto"/>
        <w:ind w:firstLine="480"/>
        <w:jc w:val="left"/>
        <w:rPr>
          <w:rFonts w:hint="default" w:ascii="宋体" w:hAnsi="宋体" w:eastAsia="宋体" w:cs="Times New Roman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/>
        </w:rPr>
        <w:t>教学反思：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在班会课中，有一些同学不敢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大胆表</w:t>
      </w:r>
      <w:bookmarkStart w:id="0" w:name="_GoBack"/>
      <w:bookmarkEnd w:id="0"/>
      <w:r>
        <w:rPr>
          <w:rFonts w:hint="eastAsia" w:ascii="宋体" w:hAnsi="宋体" w:eastAsia="宋体" w:cs="Times New Roman"/>
          <w:kern w:val="0"/>
          <w:sz w:val="21"/>
          <w:szCs w:val="21"/>
        </w:rPr>
        <w:t>达自己的感受及想法。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大部分同学能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清楚地表达自己观点，养成尊重他人发言的好习惯，积极参与制定班级公约。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但有一些同学不敢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大胆表达自己的感受及想法。</w:t>
      </w:r>
    </w:p>
    <w:p>
      <w:pPr>
        <w:widowControl/>
        <w:autoSpaceDE w:val="0"/>
        <w:spacing w:after="75" w:line="360" w:lineRule="auto"/>
        <w:ind w:firstLine="420" w:firstLineChars="2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班级管理、班集体建设及促进学生发展是一项长期任务。班级公约本身需要根据班级实际动态调整，需要班主任与学生、家长、任课教师持续互动和努力。这对班主任的民主意识、沟通能力、需求识别能力、管理能力等都是一种挑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81"/>
    <w:rsid w:val="000B68A5"/>
    <w:rsid w:val="000D62D1"/>
    <w:rsid w:val="001365EC"/>
    <w:rsid w:val="001F4A81"/>
    <w:rsid w:val="00661D4E"/>
    <w:rsid w:val="00E51202"/>
    <w:rsid w:val="24FA319A"/>
    <w:rsid w:val="4E9202CC"/>
    <w:rsid w:val="54FD4C9E"/>
    <w:rsid w:val="70F3791B"/>
    <w:rsid w:val="77BA26CA"/>
    <w:rsid w:val="79BB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197</Words>
  <Characters>1126</Characters>
  <Lines>9</Lines>
  <Paragraphs>2</Paragraphs>
  <TotalTime>19</TotalTime>
  <ScaleCrop>false</ScaleCrop>
  <LinksUpToDate>false</LinksUpToDate>
  <CharactersWithSpaces>1321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2019-05-09T06:23:00Z</dcterms:created>
  <dc:creator>xb21cn</dc:creator>
  <cp:lastModifiedBy>zhangyanc</cp:lastModifiedBy>
  <dcterms:modified xsi:type="dcterms:W3CDTF">2019-05-10T06:09:47Z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